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D8B2" w14:textId="77777777" w:rsidR="00141676" w:rsidRDefault="00141676">
      <w:pPr>
        <w:adjustRightInd w:val="0"/>
        <w:snapToGrid w:val="0"/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</w:p>
    <w:p w14:paraId="64CA2D52" w14:textId="77777777" w:rsidR="005E179E" w:rsidRDefault="005E179E" w:rsidP="00144459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14:paraId="7EDA8B20" w14:textId="18ACE6C1" w:rsidR="005E179E" w:rsidRDefault="005E179E" w:rsidP="00144459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建材优秀工程咨询成果申报表</w:t>
      </w:r>
    </w:p>
    <w:p w14:paraId="211839AC" w14:textId="77777777" w:rsidR="005E179E" w:rsidRDefault="005E179E" w:rsidP="005E179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2</w:t>
      </w:r>
      <w:r>
        <w:rPr>
          <w:b/>
          <w:bCs/>
          <w:sz w:val="32"/>
        </w:rPr>
        <w:t>024</w:t>
      </w:r>
      <w:r>
        <w:rPr>
          <w:b/>
          <w:bCs/>
          <w:sz w:val="32"/>
        </w:rPr>
        <w:t>年版）</w:t>
      </w:r>
    </w:p>
    <w:p w14:paraId="39693674" w14:textId="77777777" w:rsidR="005E179E" w:rsidRDefault="005E179E" w:rsidP="005E179E">
      <w:pPr>
        <w:jc w:val="center"/>
        <w:rPr>
          <w:b/>
          <w:bCs/>
          <w:sz w:val="32"/>
        </w:rPr>
      </w:pPr>
    </w:p>
    <w:p w14:paraId="145AD81C" w14:textId="77777777" w:rsidR="005E179E" w:rsidRDefault="005E179E" w:rsidP="005E179E">
      <w:pPr>
        <w:jc w:val="center"/>
        <w:rPr>
          <w:b/>
          <w:bCs/>
          <w:sz w:val="32"/>
        </w:rPr>
      </w:pPr>
    </w:p>
    <w:p w14:paraId="7C216716" w14:textId="77777777" w:rsidR="005E179E" w:rsidRDefault="005E179E" w:rsidP="005E179E">
      <w:pPr>
        <w:jc w:val="center"/>
        <w:rPr>
          <w:b/>
          <w:bCs/>
          <w:sz w:val="32"/>
        </w:rPr>
      </w:pPr>
    </w:p>
    <w:p w14:paraId="287CAAAF" w14:textId="77777777" w:rsidR="005E179E" w:rsidRDefault="005E179E" w:rsidP="005E179E">
      <w:pPr>
        <w:jc w:val="center"/>
        <w:rPr>
          <w:b/>
          <w:bCs/>
          <w:sz w:val="32"/>
        </w:rPr>
      </w:pPr>
    </w:p>
    <w:p w14:paraId="51ACC06F" w14:textId="77777777" w:rsidR="005E179E" w:rsidRDefault="005E179E" w:rsidP="005E179E">
      <w:pPr>
        <w:jc w:val="center"/>
        <w:rPr>
          <w:b/>
          <w:bCs/>
          <w:sz w:val="32"/>
        </w:rPr>
      </w:pPr>
    </w:p>
    <w:p w14:paraId="6B5F3963" w14:textId="77777777" w:rsidR="005E179E" w:rsidRDefault="005E179E" w:rsidP="005E179E">
      <w:pPr>
        <w:spacing w:line="72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申报单位(盖章)：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</w:t>
      </w:r>
    </w:p>
    <w:p w14:paraId="3F298DB7" w14:textId="77777777" w:rsidR="005E179E" w:rsidRDefault="005E179E" w:rsidP="005E179E">
      <w:pPr>
        <w:spacing w:line="720" w:lineRule="exact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申报成果名称 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</w:p>
    <w:p w14:paraId="382E7DF9" w14:textId="77777777" w:rsidR="005E179E" w:rsidRDefault="005E179E" w:rsidP="005E179E">
      <w:pPr>
        <w:spacing w:line="72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 报 等 级 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</w:t>
      </w:r>
    </w:p>
    <w:p w14:paraId="6AA380C9" w14:textId="77777777" w:rsidR="005E179E" w:rsidRDefault="005E179E" w:rsidP="005E179E">
      <w:pPr>
        <w:spacing w:line="720" w:lineRule="exact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申 报 时 间 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</w:t>
      </w:r>
    </w:p>
    <w:p w14:paraId="1D909C3A" w14:textId="77777777" w:rsidR="005E179E" w:rsidRDefault="005E179E" w:rsidP="005E179E">
      <w:pPr>
        <w:ind w:firstLineChars="225" w:firstLine="723"/>
        <w:jc w:val="left"/>
        <w:rPr>
          <w:b/>
          <w:sz w:val="32"/>
        </w:rPr>
      </w:pPr>
    </w:p>
    <w:p w14:paraId="4FC6248D" w14:textId="77777777" w:rsidR="005E179E" w:rsidRDefault="005E179E" w:rsidP="005E179E">
      <w:pPr>
        <w:jc w:val="left"/>
        <w:rPr>
          <w:b/>
          <w:sz w:val="32"/>
        </w:rPr>
      </w:pPr>
    </w:p>
    <w:p w14:paraId="7F7519FF" w14:textId="77777777" w:rsidR="005E179E" w:rsidRDefault="005E179E" w:rsidP="005E179E">
      <w:pPr>
        <w:ind w:firstLineChars="225" w:firstLine="678"/>
        <w:jc w:val="center"/>
        <w:rPr>
          <w:b/>
          <w:sz w:val="30"/>
        </w:rPr>
      </w:pPr>
    </w:p>
    <w:p w14:paraId="4A73579A" w14:textId="77777777" w:rsidR="005E179E" w:rsidRDefault="005E179E" w:rsidP="005E179E">
      <w:pPr>
        <w:ind w:firstLineChars="225" w:firstLine="678"/>
        <w:jc w:val="center"/>
        <w:rPr>
          <w:b/>
          <w:sz w:val="30"/>
        </w:rPr>
      </w:pPr>
      <w:r>
        <w:rPr>
          <w:rFonts w:hint="eastAsia"/>
          <w:b/>
          <w:sz w:val="30"/>
        </w:rPr>
        <w:t>中国建材工程建设协会制</w:t>
      </w:r>
    </w:p>
    <w:p w14:paraId="45F49479" w14:textId="77777777" w:rsidR="005E179E" w:rsidRDefault="005E179E" w:rsidP="005E179E">
      <w:pPr>
        <w:rPr>
          <w:b/>
          <w:sz w:val="30"/>
        </w:rPr>
      </w:pPr>
    </w:p>
    <w:p w14:paraId="52F0C484" w14:textId="77777777" w:rsidR="005E179E" w:rsidRDefault="005E179E" w:rsidP="005E179E">
      <w:pPr>
        <w:ind w:firstLineChars="800" w:firstLine="257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申报表填写要求及说明</w:t>
      </w:r>
    </w:p>
    <w:p w14:paraId="79AFDEA1" w14:textId="77777777" w:rsidR="005E179E" w:rsidRDefault="005E179E" w:rsidP="005E179E">
      <w:pPr>
        <w:rPr>
          <w:szCs w:val="21"/>
        </w:rPr>
      </w:pPr>
    </w:p>
    <w:p w14:paraId="6AFCCF28" w14:textId="46090FED" w:rsidR="005E179E" w:rsidRDefault="005E179E" w:rsidP="005E179E">
      <w:pPr>
        <w:ind w:firstLine="57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、《</w:t>
      </w:r>
      <w:r>
        <w:rPr>
          <w:rFonts w:hint="eastAsia"/>
          <w:bCs/>
          <w:sz w:val="28"/>
          <w:szCs w:val="28"/>
        </w:rPr>
        <w:t>建材</w:t>
      </w:r>
      <w:r>
        <w:rPr>
          <w:rFonts w:hint="eastAsia"/>
          <w:sz w:val="28"/>
          <w:szCs w:val="28"/>
        </w:rPr>
        <w:t>优秀工程咨询成果申报表》的规格为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复印纸，填写时请用计算机双面打印（字体、字号为宋体、四号字），封面请勿加装饰。</w:t>
      </w:r>
    </w:p>
    <w:p w14:paraId="7FA4175B" w14:textId="77777777" w:rsidR="005E179E" w:rsidRDefault="005E179E" w:rsidP="005E179E">
      <w:pPr>
        <w:ind w:firstLine="57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、《成果名称》（中文）应简明、准确，应与该项目批复（鉴定）时的名称基本一致。字数（含符号）不得超过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 w14:paraId="5520F891" w14:textId="77777777" w:rsidR="005E179E" w:rsidRDefault="005E179E" w:rsidP="005E179E">
      <w:pPr>
        <w:ind w:firstLine="57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、《成果起止时间》指所申报成果从开始到完成的工作时间。完成时间按成果原件封面标注的时间填写。</w:t>
      </w:r>
    </w:p>
    <w:p w14:paraId="6CECABEA" w14:textId="77777777" w:rsidR="005E179E" w:rsidRDefault="005E179E" w:rsidP="005E179E">
      <w:pPr>
        <w:ind w:firstLine="57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、由两个以上单位合作完成的项目，合作单位填在《其他主要完成单位》栏中。</w:t>
      </w:r>
    </w:p>
    <w:p w14:paraId="4E8C16A9" w14:textId="77777777" w:rsidR="005E179E" w:rsidRDefault="005E179E" w:rsidP="005E179E">
      <w:pPr>
        <w:ind w:firstLine="570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、《主要完成人》按照贡献大小顺序排列具体人数不得超过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人。</w:t>
      </w:r>
    </w:p>
    <w:p w14:paraId="6F4E2589" w14:textId="77777777" w:rsidR="005E179E" w:rsidRDefault="005E179E" w:rsidP="005E179E">
      <w:pPr>
        <w:ind w:firstLine="57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、《咨询成果主要内容》请认真、准确、分层次填写。</w:t>
      </w:r>
    </w:p>
    <w:p w14:paraId="2402F84D" w14:textId="77777777" w:rsidR="005E179E" w:rsidRDefault="005E179E" w:rsidP="005E179E">
      <w:pPr>
        <w:ind w:firstLine="57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、申报表附件目录：</w:t>
      </w:r>
    </w:p>
    <w:p w14:paraId="20FC5B72" w14:textId="77777777" w:rsidR="005E179E" w:rsidRDefault="005E179E" w:rsidP="005E179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）、工程咨询单位备案证明；</w:t>
      </w:r>
    </w:p>
    <w:p w14:paraId="0C4CE41B" w14:textId="77777777" w:rsidR="005E179E" w:rsidRDefault="005E179E" w:rsidP="005E179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）、咨询项目合同；</w:t>
      </w:r>
    </w:p>
    <w:p w14:paraId="7CD7A26B" w14:textId="77777777" w:rsidR="005E179E" w:rsidRDefault="005E179E" w:rsidP="005E179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）、审批文件；</w:t>
      </w:r>
    </w:p>
    <w:p w14:paraId="777ECF11" w14:textId="77777777" w:rsidR="005E179E" w:rsidRDefault="005E179E" w:rsidP="005E179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）、项目实施证明文件；</w:t>
      </w:r>
    </w:p>
    <w:p w14:paraId="56DAA41A" w14:textId="77777777" w:rsidR="005E179E" w:rsidRDefault="005E179E" w:rsidP="005E179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）、主要完成人个人资质证明文件。</w:t>
      </w:r>
    </w:p>
    <w:p w14:paraId="1CD66D10" w14:textId="77777777" w:rsidR="005E179E" w:rsidRDefault="005E179E" w:rsidP="005E179E">
      <w:pPr>
        <w:ind w:firstLine="570"/>
        <w:rPr>
          <w:sz w:val="28"/>
          <w:szCs w:val="28"/>
        </w:rPr>
      </w:pPr>
    </w:p>
    <w:p w14:paraId="6922BCB3" w14:textId="77777777" w:rsidR="005E179E" w:rsidRDefault="005E179E" w:rsidP="005E179E">
      <w:pPr>
        <w:ind w:firstLine="570"/>
        <w:rPr>
          <w:sz w:val="28"/>
          <w:szCs w:val="28"/>
        </w:rPr>
      </w:pPr>
    </w:p>
    <w:p w14:paraId="74AE2093" w14:textId="77777777" w:rsidR="005E179E" w:rsidRDefault="005E179E" w:rsidP="005E179E">
      <w:pPr>
        <w:rPr>
          <w:sz w:val="28"/>
          <w:szCs w:val="28"/>
        </w:rPr>
      </w:pPr>
    </w:p>
    <w:p w14:paraId="5724A9C7" w14:textId="77777777" w:rsidR="005E179E" w:rsidRDefault="005E179E" w:rsidP="005E179E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8"/>
        <w:gridCol w:w="342"/>
        <w:gridCol w:w="517"/>
        <w:gridCol w:w="767"/>
        <w:gridCol w:w="96"/>
        <w:gridCol w:w="349"/>
        <w:gridCol w:w="1034"/>
        <w:gridCol w:w="828"/>
        <w:gridCol w:w="551"/>
        <w:gridCol w:w="857"/>
        <w:gridCol w:w="2321"/>
      </w:tblGrid>
      <w:tr w:rsidR="005E179E" w14:paraId="753BAF81" w14:textId="77777777" w:rsidTr="00BE54D6">
        <w:trPr>
          <w:trHeight w:hRule="exact" w:val="794"/>
          <w:jc w:val="center"/>
        </w:trPr>
        <w:tc>
          <w:tcPr>
            <w:tcW w:w="1661" w:type="pct"/>
            <w:gridSpan w:val="4"/>
            <w:vAlign w:val="center"/>
          </w:tcPr>
          <w:p w14:paraId="3492133B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宋体" w:hAnsi="宋体"/>
                <w:spacing w:val="10"/>
                <w:sz w:val="28"/>
                <w:szCs w:val="28"/>
              </w:rPr>
              <w:t>成果名</w:t>
            </w:r>
            <w:r>
              <w:rPr>
                <w:rFonts w:ascii="宋体" w:hAnsi="宋体"/>
                <w:sz w:val="28"/>
                <w:szCs w:val="28"/>
              </w:rPr>
              <w:t>称</w:t>
            </w:r>
          </w:p>
        </w:tc>
        <w:tc>
          <w:tcPr>
            <w:tcW w:w="3339" w:type="pct"/>
            <w:gridSpan w:val="7"/>
            <w:vAlign w:val="center"/>
          </w:tcPr>
          <w:p w14:paraId="62F89367" w14:textId="77777777" w:rsidR="005E179E" w:rsidRDefault="005E179E" w:rsidP="00BE54D6">
            <w:pPr>
              <w:spacing w:line="360" w:lineRule="exact"/>
              <w:ind w:leftChars="50" w:left="105"/>
              <w:rPr>
                <w:rFonts w:eastAsia="仿宋_GB2312"/>
                <w:sz w:val="28"/>
                <w:szCs w:val="28"/>
              </w:rPr>
            </w:pPr>
          </w:p>
        </w:tc>
      </w:tr>
      <w:tr w:rsidR="005E179E" w14:paraId="7F761ADC" w14:textId="77777777" w:rsidTr="00BE54D6">
        <w:trPr>
          <w:trHeight w:hRule="exact" w:val="794"/>
          <w:jc w:val="center"/>
        </w:trPr>
        <w:tc>
          <w:tcPr>
            <w:tcW w:w="1661" w:type="pct"/>
            <w:gridSpan w:val="4"/>
            <w:vAlign w:val="center"/>
          </w:tcPr>
          <w:p w14:paraId="0DC8E6F2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pacing w:val="10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成果所属</w:t>
            </w:r>
            <w:r>
              <w:rPr>
                <w:rFonts w:ascii="宋体" w:hAnsi="宋体" w:hint="eastAsia"/>
                <w:spacing w:val="10"/>
                <w:sz w:val="28"/>
                <w:szCs w:val="28"/>
              </w:rPr>
              <w:t>范围</w:t>
            </w:r>
          </w:p>
        </w:tc>
        <w:tc>
          <w:tcPr>
            <w:tcW w:w="3339" w:type="pct"/>
            <w:gridSpan w:val="7"/>
            <w:vAlign w:val="center"/>
          </w:tcPr>
          <w:p w14:paraId="6F5087C9" w14:textId="77777777" w:rsidR="005E179E" w:rsidRDefault="005E179E" w:rsidP="00BE54D6">
            <w:pPr>
              <w:spacing w:line="360" w:lineRule="exact"/>
              <w:ind w:leftChars="50" w:left="105"/>
              <w:rPr>
                <w:rFonts w:eastAsia="仿宋_GB2312"/>
                <w:sz w:val="28"/>
                <w:szCs w:val="28"/>
              </w:rPr>
            </w:pPr>
          </w:p>
        </w:tc>
      </w:tr>
      <w:tr w:rsidR="005E179E" w14:paraId="1C7F29D5" w14:textId="77777777" w:rsidTr="00BE54D6">
        <w:trPr>
          <w:trHeight w:hRule="exact" w:val="794"/>
          <w:jc w:val="center"/>
        </w:trPr>
        <w:tc>
          <w:tcPr>
            <w:tcW w:w="1661" w:type="pct"/>
            <w:gridSpan w:val="4"/>
            <w:vAlign w:val="center"/>
          </w:tcPr>
          <w:p w14:paraId="70F1590A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pacing w:val="10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成果所属咨询</w:t>
            </w:r>
          </w:p>
          <w:p w14:paraId="75F1BCDB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pacing w:val="10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服务范围</w:t>
            </w:r>
          </w:p>
        </w:tc>
        <w:tc>
          <w:tcPr>
            <w:tcW w:w="3339" w:type="pct"/>
            <w:gridSpan w:val="7"/>
            <w:vAlign w:val="center"/>
          </w:tcPr>
          <w:p w14:paraId="55E710DF" w14:textId="77777777" w:rsidR="005E179E" w:rsidRDefault="005E179E" w:rsidP="00BE54D6">
            <w:pPr>
              <w:spacing w:line="360" w:lineRule="exact"/>
              <w:ind w:leftChars="50" w:left="105"/>
              <w:rPr>
                <w:rFonts w:eastAsia="仿宋_GB2312"/>
                <w:sz w:val="28"/>
                <w:szCs w:val="28"/>
              </w:rPr>
            </w:pPr>
          </w:p>
        </w:tc>
      </w:tr>
      <w:tr w:rsidR="005E179E" w14:paraId="3018ACA2" w14:textId="77777777" w:rsidTr="00BE54D6">
        <w:trPr>
          <w:trHeight w:hRule="exact" w:val="794"/>
          <w:jc w:val="center"/>
        </w:trPr>
        <w:tc>
          <w:tcPr>
            <w:tcW w:w="1661" w:type="pct"/>
            <w:gridSpan w:val="4"/>
            <w:vAlign w:val="center"/>
          </w:tcPr>
          <w:p w14:paraId="55749CA8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pacing w:val="10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申报单</w:t>
            </w:r>
            <w:r>
              <w:rPr>
                <w:rFonts w:ascii="宋体" w:hAnsi="宋体"/>
                <w:sz w:val="28"/>
                <w:szCs w:val="28"/>
              </w:rPr>
              <w:t>位</w:t>
            </w:r>
          </w:p>
        </w:tc>
        <w:tc>
          <w:tcPr>
            <w:tcW w:w="3339" w:type="pct"/>
            <w:gridSpan w:val="7"/>
            <w:vAlign w:val="center"/>
          </w:tcPr>
          <w:p w14:paraId="75AAAF6C" w14:textId="77777777" w:rsidR="005E179E" w:rsidRDefault="005E179E" w:rsidP="00BE54D6">
            <w:pPr>
              <w:spacing w:line="360" w:lineRule="exact"/>
              <w:ind w:leftChars="50" w:left="105"/>
              <w:rPr>
                <w:rFonts w:eastAsia="仿宋_GB2312"/>
                <w:sz w:val="28"/>
                <w:szCs w:val="28"/>
              </w:rPr>
            </w:pPr>
          </w:p>
        </w:tc>
      </w:tr>
      <w:tr w:rsidR="005E179E" w14:paraId="61215CC8" w14:textId="77777777" w:rsidTr="00BE54D6">
        <w:trPr>
          <w:trHeight w:hRule="exact" w:val="794"/>
          <w:jc w:val="center"/>
        </w:trPr>
        <w:tc>
          <w:tcPr>
            <w:tcW w:w="1661" w:type="pct"/>
            <w:gridSpan w:val="4"/>
            <w:vAlign w:val="center"/>
          </w:tcPr>
          <w:p w14:paraId="3DA399FE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工程咨询合同号</w:t>
            </w:r>
          </w:p>
        </w:tc>
        <w:tc>
          <w:tcPr>
            <w:tcW w:w="3339" w:type="pct"/>
            <w:gridSpan w:val="7"/>
            <w:vAlign w:val="center"/>
          </w:tcPr>
          <w:p w14:paraId="485788A1" w14:textId="77777777" w:rsidR="005E179E" w:rsidRDefault="005E179E" w:rsidP="00BE54D6">
            <w:pPr>
              <w:spacing w:line="360" w:lineRule="exact"/>
              <w:ind w:leftChars="50" w:left="105"/>
              <w:rPr>
                <w:rFonts w:eastAsia="仿宋_GB2312"/>
                <w:sz w:val="28"/>
                <w:szCs w:val="28"/>
              </w:rPr>
            </w:pPr>
          </w:p>
        </w:tc>
      </w:tr>
      <w:tr w:rsidR="005E179E" w14:paraId="57D2983C" w14:textId="77777777" w:rsidTr="00BE54D6">
        <w:trPr>
          <w:trHeight w:hRule="exact" w:val="1075"/>
          <w:jc w:val="center"/>
        </w:trPr>
        <w:tc>
          <w:tcPr>
            <w:tcW w:w="1661" w:type="pct"/>
            <w:gridSpan w:val="4"/>
            <w:vAlign w:val="center"/>
          </w:tcPr>
          <w:p w14:paraId="57F14BC2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工程咨询单位备案证明</w:t>
            </w:r>
          </w:p>
        </w:tc>
        <w:tc>
          <w:tcPr>
            <w:tcW w:w="3339" w:type="pct"/>
            <w:gridSpan w:val="7"/>
            <w:vAlign w:val="center"/>
          </w:tcPr>
          <w:p w14:paraId="5EF428EB" w14:textId="77777777" w:rsidR="005E179E" w:rsidRDefault="005E179E" w:rsidP="00BE54D6">
            <w:pPr>
              <w:spacing w:line="360" w:lineRule="exact"/>
              <w:ind w:leftChars="50" w:left="105"/>
              <w:rPr>
                <w:rFonts w:eastAsia="仿宋_GB2312"/>
                <w:sz w:val="28"/>
                <w:szCs w:val="28"/>
              </w:rPr>
            </w:pPr>
          </w:p>
        </w:tc>
      </w:tr>
      <w:tr w:rsidR="005E179E" w14:paraId="0A7D2DFE" w14:textId="77777777" w:rsidTr="00BE54D6">
        <w:trPr>
          <w:trHeight w:hRule="exact" w:val="2175"/>
          <w:jc w:val="center"/>
        </w:trPr>
        <w:tc>
          <w:tcPr>
            <w:tcW w:w="1661" w:type="pct"/>
            <w:gridSpan w:val="4"/>
            <w:vAlign w:val="center"/>
          </w:tcPr>
          <w:p w14:paraId="45271FF8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其他主要</w:t>
            </w:r>
          </w:p>
          <w:p w14:paraId="090255B3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完成单位</w:t>
            </w:r>
          </w:p>
        </w:tc>
        <w:tc>
          <w:tcPr>
            <w:tcW w:w="3339" w:type="pct"/>
            <w:gridSpan w:val="7"/>
            <w:vAlign w:val="center"/>
          </w:tcPr>
          <w:p w14:paraId="399E5705" w14:textId="77777777" w:rsidR="005E179E" w:rsidRDefault="005E179E" w:rsidP="00BE54D6">
            <w:pPr>
              <w:spacing w:line="360" w:lineRule="exact"/>
              <w:ind w:leftChars="50" w:left="105"/>
              <w:rPr>
                <w:rFonts w:eastAsia="仿宋_GB2312"/>
                <w:sz w:val="28"/>
                <w:szCs w:val="28"/>
              </w:rPr>
            </w:pPr>
          </w:p>
        </w:tc>
      </w:tr>
      <w:tr w:rsidR="005E179E" w14:paraId="7CB2A0D5" w14:textId="77777777" w:rsidTr="00BE54D6">
        <w:trPr>
          <w:trHeight w:hRule="exact" w:val="794"/>
          <w:jc w:val="center"/>
        </w:trPr>
        <w:tc>
          <w:tcPr>
            <w:tcW w:w="1661" w:type="pct"/>
            <w:gridSpan w:val="4"/>
            <w:vAlign w:val="center"/>
          </w:tcPr>
          <w:p w14:paraId="7F5A0E36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成果起止年月</w:t>
            </w:r>
          </w:p>
        </w:tc>
        <w:tc>
          <w:tcPr>
            <w:tcW w:w="3339" w:type="pct"/>
            <w:gridSpan w:val="7"/>
            <w:vAlign w:val="center"/>
          </w:tcPr>
          <w:p w14:paraId="3CE01C83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自           年   月至       年      月</w:t>
            </w:r>
          </w:p>
        </w:tc>
      </w:tr>
      <w:tr w:rsidR="005E179E" w14:paraId="4E31C85F" w14:textId="77777777" w:rsidTr="00BE54D6">
        <w:trPr>
          <w:trHeight w:hRule="exact" w:val="794"/>
          <w:jc w:val="center"/>
        </w:trPr>
        <w:tc>
          <w:tcPr>
            <w:tcW w:w="1661" w:type="pct"/>
            <w:gridSpan w:val="4"/>
            <w:vAlign w:val="center"/>
          </w:tcPr>
          <w:p w14:paraId="6BD10403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申报等</w:t>
            </w:r>
            <w:r>
              <w:rPr>
                <w:rFonts w:ascii="宋体" w:hAnsi="宋体"/>
                <w:sz w:val="28"/>
                <w:szCs w:val="28"/>
              </w:rPr>
              <w:t>级</w:t>
            </w:r>
          </w:p>
        </w:tc>
        <w:tc>
          <w:tcPr>
            <w:tcW w:w="1276" w:type="pct"/>
            <w:gridSpan w:val="4"/>
            <w:vAlign w:val="center"/>
          </w:tcPr>
          <w:p w14:paraId="4C93D203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vAlign w:val="center"/>
          </w:tcPr>
          <w:p w14:paraId="5DEC9EB8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成果宣传</w:t>
            </w:r>
          </w:p>
        </w:tc>
        <w:tc>
          <w:tcPr>
            <w:tcW w:w="1284" w:type="pct"/>
            <w:vAlign w:val="center"/>
          </w:tcPr>
          <w:p w14:paraId="5991ECAF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E179E" w14:paraId="554CC761" w14:textId="77777777" w:rsidTr="00BE54D6">
        <w:trPr>
          <w:trHeight w:val="907"/>
          <w:jc w:val="center"/>
        </w:trPr>
        <w:tc>
          <w:tcPr>
            <w:tcW w:w="5000" w:type="pct"/>
            <w:gridSpan w:val="11"/>
            <w:vAlign w:val="center"/>
          </w:tcPr>
          <w:p w14:paraId="66E0B356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pacing w:val="80"/>
                <w:sz w:val="28"/>
                <w:szCs w:val="28"/>
              </w:rPr>
              <w:t>本项目曾获奖励情</w:t>
            </w:r>
            <w:r>
              <w:rPr>
                <w:rFonts w:ascii="宋体" w:hAnsi="宋体"/>
                <w:b/>
                <w:sz w:val="28"/>
                <w:szCs w:val="28"/>
              </w:rPr>
              <w:t>况</w:t>
            </w:r>
          </w:p>
        </w:tc>
      </w:tr>
      <w:tr w:rsidR="005E179E" w14:paraId="2569954C" w14:textId="77777777" w:rsidTr="00BE54D6">
        <w:trPr>
          <w:trHeight w:hRule="exact" w:val="794"/>
          <w:jc w:val="center"/>
        </w:trPr>
        <w:tc>
          <w:tcPr>
            <w:tcW w:w="951" w:type="pct"/>
            <w:gridSpan w:val="2"/>
            <w:vAlign w:val="center"/>
          </w:tcPr>
          <w:p w14:paraId="7D89A59B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获奖时</w:t>
            </w:r>
            <w:r>
              <w:rPr>
                <w:rFonts w:ascii="宋体" w:hAnsi="宋体"/>
                <w:sz w:val="28"/>
                <w:szCs w:val="28"/>
              </w:rPr>
              <w:t>间</w:t>
            </w:r>
          </w:p>
        </w:tc>
        <w:tc>
          <w:tcPr>
            <w:tcW w:w="956" w:type="pct"/>
            <w:gridSpan w:val="4"/>
            <w:vAlign w:val="center"/>
          </w:tcPr>
          <w:p w14:paraId="24A3358E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奖励名</w:t>
            </w:r>
            <w:r>
              <w:rPr>
                <w:rFonts w:ascii="宋体" w:hAnsi="宋体"/>
                <w:sz w:val="28"/>
                <w:szCs w:val="28"/>
              </w:rPr>
              <w:t>称</w:t>
            </w:r>
          </w:p>
        </w:tc>
        <w:tc>
          <w:tcPr>
            <w:tcW w:w="572" w:type="pct"/>
            <w:vAlign w:val="center"/>
          </w:tcPr>
          <w:p w14:paraId="244A4102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等 级</w:t>
            </w:r>
          </w:p>
        </w:tc>
        <w:tc>
          <w:tcPr>
            <w:tcW w:w="763" w:type="pct"/>
            <w:gridSpan w:val="2"/>
            <w:vAlign w:val="center"/>
          </w:tcPr>
          <w:p w14:paraId="4FACBAF3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奖金数</w:t>
            </w:r>
            <w:r>
              <w:rPr>
                <w:rFonts w:ascii="宋体" w:hAnsi="宋体"/>
                <w:sz w:val="28"/>
                <w:szCs w:val="28"/>
              </w:rPr>
              <w:t>额</w:t>
            </w:r>
          </w:p>
        </w:tc>
        <w:tc>
          <w:tcPr>
            <w:tcW w:w="1758" w:type="pct"/>
            <w:gridSpan w:val="2"/>
            <w:vAlign w:val="center"/>
          </w:tcPr>
          <w:p w14:paraId="308CD239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pacing w:val="10"/>
                <w:sz w:val="28"/>
                <w:szCs w:val="28"/>
              </w:rPr>
              <w:t>授奖部</w:t>
            </w:r>
            <w:r>
              <w:rPr>
                <w:rFonts w:ascii="宋体" w:hAnsi="宋体"/>
                <w:sz w:val="28"/>
                <w:szCs w:val="28"/>
              </w:rPr>
              <w:t>门</w:t>
            </w:r>
          </w:p>
        </w:tc>
      </w:tr>
      <w:tr w:rsidR="005E179E" w14:paraId="6961DFDD" w14:textId="77777777" w:rsidTr="00BE54D6">
        <w:trPr>
          <w:trHeight w:hRule="exact" w:val="737"/>
          <w:jc w:val="center"/>
        </w:trPr>
        <w:tc>
          <w:tcPr>
            <w:tcW w:w="951" w:type="pct"/>
            <w:gridSpan w:val="2"/>
            <w:vAlign w:val="center"/>
          </w:tcPr>
          <w:p w14:paraId="5E914E1D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6" w:type="pct"/>
            <w:gridSpan w:val="4"/>
            <w:vAlign w:val="center"/>
          </w:tcPr>
          <w:p w14:paraId="076E8FA5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37897001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E9A9FA5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7CEB4924" w14:textId="77777777" w:rsidR="005E179E" w:rsidRDefault="005E179E" w:rsidP="00BE54D6">
            <w:pPr>
              <w:spacing w:line="360" w:lineRule="exact"/>
              <w:ind w:leftChars="50" w:left="105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E179E" w14:paraId="4E79B436" w14:textId="77777777" w:rsidTr="00BE54D6">
        <w:trPr>
          <w:trHeight w:hRule="exact" w:val="737"/>
          <w:jc w:val="center"/>
        </w:trPr>
        <w:tc>
          <w:tcPr>
            <w:tcW w:w="951" w:type="pct"/>
            <w:gridSpan w:val="2"/>
            <w:vAlign w:val="center"/>
          </w:tcPr>
          <w:p w14:paraId="6AD60FCD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6" w:type="pct"/>
            <w:gridSpan w:val="4"/>
            <w:vAlign w:val="center"/>
          </w:tcPr>
          <w:p w14:paraId="3129289B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130782FA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2385AEF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67053972" w14:textId="77777777" w:rsidR="005E179E" w:rsidRDefault="005E179E" w:rsidP="00BE54D6">
            <w:pPr>
              <w:spacing w:line="360" w:lineRule="exact"/>
              <w:ind w:leftChars="50" w:left="105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E179E" w14:paraId="3531C37E" w14:textId="77777777" w:rsidTr="00BE54D6">
        <w:trPr>
          <w:trHeight w:hRule="exact" w:val="737"/>
          <w:jc w:val="center"/>
        </w:trPr>
        <w:tc>
          <w:tcPr>
            <w:tcW w:w="951" w:type="pct"/>
            <w:gridSpan w:val="2"/>
            <w:vAlign w:val="center"/>
          </w:tcPr>
          <w:p w14:paraId="2E0367BD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6" w:type="pct"/>
            <w:gridSpan w:val="4"/>
            <w:vAlign w:val="center"/>
          </w:tcPr>
          <w:p w14:paraId="53AF9B9F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12F1F410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72CC05C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3ADC6C41" w14:textId="77777777" w:rsidR="005E179E" w:rsidRDefault="005E179E" w:rsidP="00BE54D6">
            <w:pPr>
              <w:spacing w:line="360" w:lineRule="exact"/>
              <w:ind w:leftChars="50" w:left="105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E179E" w14:paraId="3C7F0DAD" w14:textId="77777777" w:rsidTr="00BE54D6">
        <w:trPr>
          <w:trHeight w:hRule="exact" w:val="737"/>
          <w:jc w:val="center"/>
        </w:trPr>
        <w:tc>
          <w:tcPr>
            <w:tcW w:w="951" w:type="pct"/>
            <w:gridSpan w:val="2"/>
            <w:vAlign w:val="center"/>
          </w:tcPr>
          <w:p w14:paraId="5125965C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6" w:type="pct"/>
            <w:gridSpan w:val="4"/>
            <w:vAlign w:val="center"/>
          </w:tcPr>
          <w:p w14:paraId="2A061C3E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14:paraId="477641AD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EC26ACF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58" w:type="pct"/>
            <w:gridSpan w:val="2"/>
            <w:vAlign w:val="center"/>
          </w:tcPr>
          <w:p w14:paraId="23883C53" w14:textId="77777777" w:rsidR="005E179E" w:rsidRDefault="005E179E" w:rsidP="00BE54D6">
            <w:pPr>
              <w:spacing w:line="360" w:lineRule="exact"/>
              <w:ind w:leftChars="50" w:left="105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E179E" w14:paraId="36D36D71" w14:textId="77777777" w:rsidTr="00BE54D6">
        <w:trPr>
          <w:trHeight w:val="858"/>
          <w:jc w:val="center"/>
        </w:trPr>
        <w:tc>
          <w:tcPr>
            <w:tcW w:w="5000" w:type="pct"/>
            <w:gridSpan w:val="11"/>
            <w:vAlign w:val="center"/>
          </w:tcPr>
          <w:p w14:paraId="713C714C" w14:textId="77777777" w:rsidR="005E179E" w:rsidRDefault="005E179E" w:rsidP="00BE54D6">
            <w:pPr>
              <w:spacing w:line="360" w:lineRule="exact"/>
              <w:jc w:val="center"/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pacing w:val="80"/>
                <w:sz w:val="28"/>
                <w:szCs w:val="28"/>
              </w:rPr>
              <w:lastRenderedPageBreak/>
              <w:t>本项目主要完成人情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况</w:t>
            </w:r>
          </w:p>
        </w:tc>
      </w:tr>
      <w:tr w:rsidR="005E179E" w14:paraId="1C58CB6C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681A5334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475" w:type="pct"/>
            <w:gridSpan w:val="2"/>
            <w:vAlign w:val="center"/>
          </w:tcPr>
          <w:p w14:paraId="54F6D2D9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477" w:type="pct"/>
            <w:gridSpan w:val="2"/>
            <w:vAlign w:val="center"/>
          </w:tcPr>
          <w:p w14:paraId="1C03AA52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223" w:type="pct"/>
            <w:gridSpan w:val="3"/>
            <w:vAlign w:val="center"/>
          </w:tcPr>
          <w:p w14:paraId="53A9DD4F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职称及执业资格</w:t>
            </w:r>
          </w:p>
        </w:tc>
        <w:tc>
          <w:tcPr>
            <w:tcW w:w="2063" w:type="pct"/>
            <w:gridSpan w:val="3"/>
            <w:vAlign w:val="center"/>
          </w:tcPr>
          <w:p w14:paraId="369C1184" w14:textId="77777777" w:rsidR="005E179E" w:rsidRDefault="005E179E" w:rsidP="00BE54D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60"/>
                <w:sz w:val="28"/>
                <w:szCs w:val="28"/>
              </w:rPr>
              <w:t>工作单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</w:tr>
      <w:tr w:rsidR="005E179E" w14:paraId="2955631F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1580B93E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064F2C2F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265EC471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1CA2F3D3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3270B826" w14:textId="77777777" w:rsidR="005E179E" w:rsidRDefault="005E179E" w:rsidP="00BE54D6">
            <w:pPr>
              <w:spacing w:line="34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79479246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4BC86385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619EB530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2099E468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4ADC27D2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7AF08C69" w14:textId="77777777" w:rsidR="005E179E" w:rsidRDefault="005E179E" w:rsidP="00BE54D6">
            <w:pPr>
              <w:spacing w:line="36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443F9D64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49C38AA1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6DAA1E6C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325E1091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5DAE63EA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063BEEAA" w14:textId="77777777" w:rsidR="005E179E" w:rsidRDefault="005E179E" w:rsidP="00BE54D6">
            <w:pPr>
              <w:spacing w:line="34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28842D0F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5785D08E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439EBF83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3C25DBF5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137417E7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67C5C0D9" w14:textId="77777777" w:rsidR="005E179E" w:rsidRDefault="005E179E" w:rsidP="00BE54D6">
            <w:pPr>
              <w:spacing w:line="36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4BDE34E7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71C16553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235908EE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29B85BF8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20ACF3D7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2613422B" w14:textId="77777777" w:rsidR="005E179E" w:rsidRDefault="005E179E" w:rsidP="00BE54D6">
            <w:pPr>
              <w:spacing w:line="34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78A23886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26A04E1F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6EE1CAAF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67298A17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3FA39190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011408CC" w14:textId="77777777" w:rsidR="005E179E" w:rsidRDefault="005E179E" w:rsidP="00BE54D6">
            <w:pPr>
              <w:spacing w:line="34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5CA97DB4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025F524A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1DE4853A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62D7B938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08E97E33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009B30BD" w14:textId="77777777" w:rsidR="005E179E" w:rsidRDefault="005E179E" w:rsidP="00BE54D6">
            <w:pPr>
              <w:spacing w:line="36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3527D8EC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6D484153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07FEF7C7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5B74530D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18A2F7AF" w14:textId="77777777" w:rsidR="005E179E" w:rsidRDefault="005E179E" w:rsidP="00BE54D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3F04C5DF" w14:textId="77777777" w:rsidR="005E179E" w:rsidRDefault="005E179E" w:rsidP="00BE54D6">
            <w:pPr>
              <w:spacing w:line="34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31534643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54B9B890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73EA5C8D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00ED912D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34E719E1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20D89EDD" w14:textId="77777777" w:rsidR="005E179E" w:rsidRDefault="005E179E" w:rsidP="00BE54D6">
            <w:pPr>
              <w:spacing w:line="36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40665047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62BB3C7C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440C55D3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284549AF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052883BD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7E528FDF" w14:textId="77777777" w:rsidR="005E179E" w:rsidRDefault="005E179E" w:rsidP="00BE54D6">
            <w:pPr>
              <w:spacing w:line="36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444491CB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30228DC8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38A61144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55F12ED9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209F302C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1607CCB2" w14:textId="77777777" w:rsidR="005E179E" w:rsidRDefault="005E179E" w:rsidP="00BE54D6">
            <w:pPr>
              <w:spacing w:line="36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E179E" w14:paraId="1C815467" w14:textId="77777777" w:rsidTr="00BE54D6">
        <w:trPr>
          <w:trHeight w:hRule="exact" w:val="680"/>
          <w:jc w:val="center"/>
        </w:trPr>
        <w:tc>
          <w:tcPr>
            <w:tcW w:w="762" w:type="pct"/>
            <w:vAlign w:val="center"/>
          </w:tcPr>
          <w:p w14:paraId="1599FD61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4F9A238A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675252E7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pct"/>
            <w:gridSpan w:val="3"/>
            <w:vAlign w:val="center"/>
          </w:tcPr>
          <w:p w14:paraId="5C4345BA" w14:textId="77777777" w:rsidR="005E179E" w:rsidRDefault="005E179E" w:rsidP="00BE54D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pct"/>
            <w:gridSpan w:val="3"/>
            <w:vAlign w:val="center"/>
          </w:tcPr>
          <w:p w14:paraId="1BD6DA4C" w14:textId="77777777" w:rsidR="005E179E" w:rsidRDefault="005E179E" w:rsidP="00BE54D6">
            <w:pPr>
              <w:spacing w:line="360" w:lineRule="exact"/>
              <w:ind w:leftChars="50" w:left="105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288FAF23" w14:textId="77777777" w:rsidR="005E179E" w:rsidRDefault="005E179E" w:rsidP="005E179E">
      <w:pPr>
        <w:ind w:firstLineChars="150" w:firstLine="452"/>
        <w:jc w:val="left"/>
        <w:rPr>
          <w:b/>
          <w:color w:val="FF0000"/>
          <w:sz w:val="30"/>
        </w:rPr>
      </w:pPr>
      <w:r>
        <w:rPr>
          <w:rFonts w:hint="eastAsia"/>
          <w:b/>
          <w:sz w:val="30"/>
        </w:rPr>
        <w:t>注：不得超过</w:t>
      </w:r>
      <w:r>
        <w:rPr>
          <w:b/>
          <w:sz w:val="30"/>
        </w:rPr>
        <w:t>12</w:t>
      </w:r>
      <w:r>
        <w:rPr>
          <w:rFonts w:hint="eastAsia"/>
          <w:b/>
          <w:sz w:val="30"/>
        </w:rPr>
        <w:t>人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6"/>
        <w:gridCol w:w="1404"/>
        <w:gridCol w:w="889"/>
        <w:gridCol w:w="1948"/>
        <w:gridCol w:w="922"/>
        <w:gridCol w:w="1991"/>
      </w:tblGrid>
      <w:tr w:rsidR="005E179E" w14:paraId="1CF227A6" w14:textId="77777777" w:rsidTr="00BE54D6">
        <w:trPr>
          <w:trHeight w:val="924"/>
          <w:jc w:val="center"/>
        </w:trPr>
        <w:tc>
          <w:tcPr>
            <w:tcW w:w="9245" w:type="dxa"/>
            <w:gridSpan w:val="6"/>
            <w:vAlign w:val="center"/>
          </w:tcPr>
          <w:p w14:paraId="2B3EA2A4" w14:textId="77777777" w:rsidR="005E179E" w:rsidRDefault="005E179E" w:rsidP="00BE54D6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申报单位情况</w:t>
            </w:r>
          </w:p>
        </w:tc>
      </w:tr>
      <w:tr w:rsidR="005E179E" w14:paraId="04696688" w14:textId="77777777" w:rsidTr="00BE54D6">
        <w:trPr>
          <w:trHeight w:val="936"/>
          <w:jc w:val="center"/>
        </w:trPr>
        <w:tc>
          <w:tcPr>
            <w:tcW w:w="1927" w:type="dxa"/>
            <w:vAlign w:val="center"/>
          </w:tcPr>
          <w:p w14:paraId="10E7DC61" w14:textId="77777777" w:rsidR="005E179E" w:rsidRDefault="005E179E" w:rsidP="00BE54D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1440" w:type="dxa"/>
            <w:vAlign w:val="center"/>
          </w:tcPr>
          <w:p w14:paraId="29FE3D3F" w14:textId="77777777" w:rsidR="005E179E" w:rsidRDefault="005E179E" w:rsidP="00BE54D6">
            <w:pPr>
              <w:jc w:val="center"/>
              <w:rPr>
                <w:sz w:val="30"/>
              </w:rPr>
            </w:pPr>
          </w:p>
        </w:tc>
        <w:tc>
          <w:tcPr>
            <w:tcW w:w="900" w:type="dxa"/>
            <w:vAlign w:val="center"/>
          </w:tcPr>
          <w:p w14:paraId="198062B8" w14:textId="77777777" w:rsidR="005E179E" w:rsidRDefault="005E179E" w:rsidP="00BE54D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电话</w:t>
            </w:r>
          </w:p>
        </w:tc>
        <w:tc>
          <w:tcPr>
            <w:tcW w:w="2000" w:type="dxa"/>
            <w:vAlign w:val="center"/>
          </w:tcPr>
          <w:p w14:paraId="6D57F599" w14:textId="77777777" w:rsidR="005E179E" w:rsidRDefault="005E179E" w:rsidP="00BE54D6">
            <w:pPr>
              <w:jc w:val="center"/>
              <w:rPr>
                <w:sz w:val="30"/>
              </w:rPr>
            </w:pPr>
          </w:p>
        </w:tc>
        <w:tc>
          <w:tcPr>
            <w:tcW w:w="934" w:type="dxa"/>
            <w:vAlign w:val="center"/>
          </w:tcPr>
          <w:p w14:paraId="6275D6BB" w14:textId="77777777" w:rsidR="005E179E" w:rsidRDefault="005E179E" w:rsidP="00BE54D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传真</w:t>
            </w:r>
          </w:p>
        </w:tc>
        <w:tc>
          <w:tcPr>
            <w:tcW w:w="2044" w:type="dxa"/>
            <w:vAlign w:val="center"/>
          </w:tcPr>
          <w:p w14:paraId="5DBBB05A" w14:textId="77777777" w:rsidR="005E179E" w:rsidRDefault="005E179E" w:rsidP="00BE54D6">
            <w:pPr>
              <w:jc w:val="center"/>
              <w:rPr>
                <w:sz w:val="30"/>
              </w:rPr>
            </w:pPr>
          </w:p>
        </w:tc>
      </w:tr>
      <w:tr w:rsidR="005E179E" w14:paraId="3F4E76E3" w14:textId="77777777" w:rsidTr="00BE54D6">
        <w:trPr>
          <w:trHeight w:val="920"/>
          <w:jc w:val="center"/>
        </w:trPr>
        <w:tc>
          <w:tcPr>
            <w:tcW w:w="1927" w:type="dxa"/>
            <w:vAlign w:val="center"/>
          </w:tcPr>
          <w:p w14:paraId="5A8F3038" w14:textId="77777777" w:rsidR="005E179E" w:rsidRDefault="005E179E" w:rsidP="00BE54D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电子信箱</w:t>
            </w:r>
          </w:p>
        </w:tc>
        <w:tc>
          <w:tcPr>
            <w:tcW w:w="4340" w:type="dxa"/>
            <w:gridSpan w:val="3"/>
            <w:vAlign w:val="center"/>
          </w:tcPr>
          <w:p w14:paraId="4239B2C1" w14:textId="77777777" w:rsidR="005E179E" w:rsidRDefault="005E179E" w:rsidP="00BE54D6">
            <w:pPr>
              <w:jc w:val="center"/>
              <w:rPr>
                <w:sz w:val="30"/>
              </w:rPr>
            </w:pPr>
          </w:p>
        </w:tc>
        <w:tc>
          <w:tcPr>
            <w:tcW w:w="934" w:type="dxa"/>
            <w:vAlign w:val="center"/>
          </w:tcPr>
          <w:p w14:paraId="3A8B6ADC" w14:textId="77777777" w:rsidR="005E179E" w:rsidRDefault="005E179E" w:rsidP="00BE54D6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邮编</w:t>
            </w:r>
          </w:p>
        </w:tc>
        <w:tc>
          <w:tcPr>
            <w:tcW w:w="2044" w:type="dxa"/>
            <w:vAlign w:val="center"/>
          </w:tcPr>
          <w:p w14:paraId="118F3E1C" w14:textId="77777777" w:rsidR="005E179E" w:rsidRDefault="005E179E" w:rsidP="00BE54D6">
            <w:pPr>
              <w:jc w:val="center"/>
              <w:rPr>
                <w:sz w:val="30"/>
              </w:rPr>
            </w:pPr>
          </w:p>
        </w:tc>
      </w:tr>
    </w:tbl>
    <w:p w14:paraId="4033BD94" w14:textId="77777777" w:rsidR="005E179E" w:rsidRDefault="005E179E" w:rsidP="005E179E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40"/>
      </w:tblGrid>
      <w:tr w:rsidR="005E179E" w14:paraId="47580442" w14:textId="77777777" w:rsidTr="00BE54D6">
        <w:trPr>
          <w:trHeight w:val="765"/>
          <w:jc w:val="center"/>
        </w:trPr>
        <w:tc>
          <w:tcPr>
            <w:tcW w:w="9273" w:type="dxa"/>
          </w:tcPr>
          <w:p w14:paraId="1BFCABD0" w14:textId="77777777" w:rsidR="005E179E" w:rsidRDefault="005E179E" w:rsidP="00BE54D6">
            <w:pPr>
              <w:ind w:firstLineChars="1000" w:firstLine="3012"/>
              <w:jc w:val="left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lastRenderedPageBreak/>
              <w:t>咨询成果主要内容</w:t>
            </w:r>
          </w:p>
        </w:tc>
      </w:tr>
      <w:tr w:rsidR="005E179E" w14:paraId="20D708C4" w14:textId="77777777" w:rsidTr="00BE54D6">
        <w:trPr>
          <w:trHeight w:val="12945"/>
          <w:jc w:val="center"/>
        </w:trPr>
        <w:tc>
          <w:tcPr>
            <w:tcW w:w="9273" w:type="dxa"/>
          </w:tcPr>
          <w:p w14:paraId="16A82C93" w14:textId="77777777" w:rsidR="005E179E" w:rsidRDefault="005E179E" w:rsidP="00BE54D6">
            <w:pPr>
              <w:jc w:val="left"/>
              <w:rPr>
                <w:sz w:val="30"/>
              </w:rPr>
            </w:pPr>
            <w:r>
              <w:rPr>
                <w:rFonts w:hint="eastAsia"/>
                <w:b/>
                <w:sz w:val="30"/>
              </w:rPr>
              <w:t>项目简介</w:t>
            </w:r>
            <w:r>
              <w:rPr>
                <w:rFonts w:hint="eastAsia"/>
                <w:sz w:val="30"/>
              </w:rPr>
              <w:t>：（简明扼要介绍成果背景、工作过程。</w:t>
            </w:r>
            <w:r>
              <w:rPr>
                <w:sz w:val="30"/>
              </w:rPr>
              <w:t>500</w:t>
            </w:r>
            <w:r>
              <w:rPr>
                <w:rFonts w:hint="eastAsia"/>
                <w:sz w:val="30"/>
              </w:rPr>
              <w:t>字内）</w:t>
            </w:r>
          </w:p>
          <w:p w14:paraId="4CC2B9A6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55902A0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22C68E7E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6552D7F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7CBF440A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50A22AD8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78527A01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F1F7AE4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5BA407D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548D614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26496880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93AC8EB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F3AD815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5F806901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5C494139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1581D33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2C64D9D0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404C174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57E49A8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8DC914D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50BF2245" w14:textId="6A68A6BD" w:rsidR="005E179E" w:rsidRDefault="005E179E" w:rsidP="00BE54D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30"/>
              </w:rPr>
              <w:lastRenderedPageBreak/>
              <w:t>成果特点及申报理由</w:t>
            </w:r>
            <w:r>
              <w:rPr>
                <w:rFonts w:hint="eastAsia"/>
                <w:sz w:val="30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提示：叙述成果特点及申报奖励的理由，</w:t>
            </w:r>
            <w:r>
              <w:rPr>
                <w:rFonts w:ascii="宋体" w:hAnsi="宋体" w:hint="eastAsia"/>
                <w:sz w:val="28"/>
                <w:szCs w:val="28"/>
              </w:rPr>
              <w:t>请参照《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建材</w:t>
            </w:r>
            <w:r>
              <w:rPr>
                <w:rFonts w:ascii="宋体" w:hAnsi="宋体" w:hint="eastAsia"/>
                <w:sz w:val="28"/>
                <w:szCs w:val="28"/>
              </w:rPr>
              <w:t>优秀工程咨询成果</w:t>
            </w:r>
            <w:r w:rsidR="00A65BFD">
              <w:rPr>
                <w:rFonts w:ascii="宋体" w:hAnsi="宋体" w:hint="eastAsia"/>
                <w:sz w:val="28"/>
                <w:szCs w:val="28"/>
              </w:rPr>
              <w:t>评价</w:t>
            </w:r>
            <w:r>
              <w:rPr>
                <w:rFonts w:ascii="宋体" w:hAnsi="宋体" w:hint="eastAsia"/>
                <w:sz w:val="28"/>
                <w:szCs w:val="28"/>
              </w:rPr>
              <w:t>办法》第三章评选条件和评选标准，</w:t>
            </w:r>
            <w:r>
              <w:rPr>
                <w:rFonts w:ascii="宋体" w:hAnsi="宋体"/>
                <w:sz w:val="28"/>
                <w:szCs w:val="28"/>
              </w:rPr>
              <w:t>直叙在报奖成果中所做的咨询工作特点、创新点、应用前景、实用价值，要易于评审专家通过申报书了解申报单位咨询成果的优秀之处。要求条理清晰，文字通顺、精练，理由充分，特点突出。1500字以内。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4F928F1A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488B0B6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AF00EE8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7678BD7C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10A2AC5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E17909F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7914016B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F876806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58AE7549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7D659D2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540A123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B727902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1990B88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275C3706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7B7BA1F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7E6C0209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0971E1D" w14:textId="77777777" w:rsidR="005E179E" w:rsidRDefault="005E179E" w:rsidP="00BE54D6">
            <w:pPr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（可另附页）</w:t>
            </w:r>
          </w:p>
          <w:p w14:paraId="106B0858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审批（核准/备案）意见摘要（审批意见为上级部门对该项目的批复，需报原文复印件）</w:t>
            </w:r>
          </w:p>
          <w:p w14:paraId="752BC838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审批（核准/备案）单位： </w:t>
            </w:r>
          </w:p>
          <w:p w14:paraId="2BAD0BA6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文号： </w:t>
            </w:r>
          </w:p>
          <w:p w14:paraId="28A4AA29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文件标题： </w:t>
            </w:r>
          </w:p>
          <w:p w14:paraId="5020ABFA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107281CC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13EA18C6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16C5171C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221442F9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评估（评审、审查、验收）意见摘要（需报原文复印件）</w:t>
            </w:r>
          </w:p>
          <w:p w14:paraId="7E5A0DF7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评估（评审、审查、验收）单位：</w:t>
            </w:r>
          </w:p>
          <w:p w14:paraId="5FD6AFD2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间：</w:t>
            </w:r>
          </w:p>
          <w:p w14:paraId="4A23E521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摘    要：</w:t>
            </w:r>
          </w:p>
          <w:p w14:paraId="5E19F4A9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24CBD0C9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3A157D3F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6572A5A3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7A49508D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69A43877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5C172830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7F6D960C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2A2237AE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7DBEE8A5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正在实施或已经完成实施证明（项目实施或完成情况；证明单位名称及内容摘要等）</w:t>
            </w:r>
          </w:p>
          <w:p w14:paraId="1FF00B5D" w14:textId="77777777" w:rsidR="005E179E" w:rsidRDefault="005E179E" w:rsidP="00BE54D6">
            <w:pPr>
              <w:spacing w:line="500" w:lineRule="exact"/>
              <w:ind w:leftChars="50" w:left="105" w:rightChars="50" w:right="105"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单位名称（或专家姓名、职称、单位）： </w:t>
            </w:r>
          </w:p>
          <w:p w14:paraId="56F0A75B" w14:textId="77777777" w:rsidR="005E179E" w:rsidRDefault="005E179E" w:rsidP="00BE54D6">
            <w:pPr>
              <w:jc w:val="left"/>
              <w:rPr>
                <w:sz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摘    要：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sz w:val="30"/>
              </w:rPr>
              <w:t xml:space="preserve">   </w:t>
            </w:r>
          </w:p>
          <w:p w14:paraId="69512D37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A408B0B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9230CB2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0AAF17D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8FF26AC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F7B5B4B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A6A18AD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234162D1" w14:textId="77777777" w:rsidR="005E179E" w:rsidRDefault="005E179E" w:rsidP="00BE54D6">
            <w:pPr>
              <w:jc w:val="left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申报单位意见及申报等级：</w:t>
            </w:r>
          </w:p>
          <w:p w14:paraId="1E78A7B9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5C715BD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199A99D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4F0C971E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10E44BF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B702DFB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9A09A72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51520452" w14:textId="77777777" w:rsidR="005E179E" w:rsidRDefault="005E179E" w:rsidP="00BE54D6">
            <w:pPr>
              <w:ind w:firstLineChars="900" w:firstLine="2700"/>
              <w:jc w:val="left"/>
              <w:rPr>
                <w:sz w:val="30"/>
              </w:rPr>
            </w:pPr>
            <w:r>
              <w:rPr>
                <w:rFonts w:hint="eastAsia"/>
                <w:sz w:val="30"/>
              </w:rPr>
              <w:t>申报单位负责人签字：</w:t>
            </w:r>
          </w:p>
          <w:p w14:paraId="527C8FC3" w14:textId="77777777" w:rsidR="005E179E" w:rsidRDefault="005E179E" w:rsidP="00BE54D6">
            <w:pPr>
              <w:jc w:val="left"/>
              <w:rPr>
                <w:sz w:val="30"/>
              </w:rPr>
            </w:pPr>
            <w:r>
              <w:rPr>
                <w:sz w:val="30"/>
              </w:rPr>
              <w:t xml:space="preserve">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sz w:val="30"/>
              </w:rPr>
              <w:t xml:space="preserve">  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日</w:t>
            </w:r>
          </w:p>
          <w:p w14:paraId="0FA3FABE" w14:textId="77777777" w:rsidR="005E179E" w:rsidRDefault="005E179E" w:rsidP="00BE54D6">
            <w:pPr>
              <w:jc w:val="left"/>
              <w:rPr>
                <w:sz w:val="30"/>
              </w:rPr>
            </w:pPr>
          </w:p>
        </w:tc>
      </w:tr>
    </w:tbl>
    <w:p w14:paraId="74781474" w14:textId="77777777" w:rsidR="005E179E" w:rsidRDefault="005E179E" w:rsidP="005E179E">
      <w:pPr>
        <w:jc w:val="left"/>
        <w:rPr>
          <w:sz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40"/>
      </w:tblGrid>
      <w:tr w:rsidR="005E179E" w14:paraId="0088C84F" w14:textId="77777777" w:rsidTr="00BE54D6">
        <w:trPr>
          <w:jc w:val="center"/>
        </w:trPr>
        <w:tc>
          <w:tcPr>
            <w:tcW w:w="9178" w:type="dxa"/>
          </w:tcPr>
          <w:p w14:paraId="3DB58A65" w14:textId="77777777" w:rsidR="005E179E" w:rsidRDefault="005E179E" w:rsidP="00BE54D6">
            <w:pPr>
              <w:jc w:val="left"/>
              <w:rPr>
                <w:sz w:val="30"/>
              </w:rPr>
            </w:pPr>
            <w:r>
              <w:rPr>
                <w:rFonts w:hint="eastAsia"/>
                <w:b/>
                <w:sz w:val="30"/>
              </w:rPr>
              <w:lastRenderedPageBreak/>
              <w:t>建材工程咨询评选专家委员会意见：</w:t>
            </w:r>
          </w:p>
          <w:p w14:paraId="788B2007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C58967F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D92339E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2CD3180E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394E9AE4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798F373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1C0355A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25CBAED7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11FF2C39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5505071" w14:textId="77777777" w:rsidR="005E179E" w:rsidRDefault="005E179E" w:rsidP="00BE54D6">
            <w:pPr>
              <w:ind w:firstLineChars="1800" w:firstLine="5400"/>
              <w:jc w:val="left"/>
              <w:rPr>
                <w:sz w:val="30"/>
              </w:rPr>
            </w:pPr>
            <w:r>
              <w:rPr>
                <w:rFonts w:hint="eastAsia"/>
                <w:sz w:val="30"/>
              </w:rPr>
              <w:t>签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字：</w:t>
            </w:r>
          </w:p>
          <w:p w14:paraId="752AA855" w14:textId="77777777" w:rsidR="005E179E" w:rsidRDefault="005E179E" w:rsidP="00BE54D6">
            <w:pPr>
              <w:jc w:val="left"/>
              <w:rPr>
                <w:sz w:val="30"/>
              </w:rPr>
            </w:pPr>
            <w:r>
              <w:rPr>
                <w:sz w:val="30"/>
              </w:rPr>
              <w:t xml:space="preserve"> 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 xml:space="preserve">  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5E179E" w14:paraId="2492A65E" w14:textId="77777777" w:rsidTr="00BE54D6">
        <w:trPr>
          <w:jc w:val="center"/>
        </w:trPr>
        <w:tc>
          <w:tcPr>
            <w:tcW w:w="9178" w:type="dxa"/>
          </w:tcPr>
          <w:p w14:paraId="1A7922E4" w14:textId="77777777" w:rsidR="005E179E" w:rsidRDefault="005E179E" w:rsidP="00BE54D6">
            <w:pPr>
              <w:jc w:val="left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中国建材工程建设协会审定意见：</w:t>
            </w:r>
          </w:p>
          <w:p w14:paraId="343C5467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097ED504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1BEB143" w14:textId="77777777" w:rsidR="005E179E" w:rsidRDefault="005E179E" w:rsidP="00BE54D6">
            <w:pPr>
              <w:jc w:val="left"/>
              <w:rPr>
                <w:sz w:val="30"/>
              </w:rPr>
            </w:pPr>
          </w:p>
          <w:p w14:paraId="6BA33F60" w14:textId="77777777" w:rsidR="005E179E" w:rsidRDefault="005E179E" w:rsidP="00BE54D6">
            <w:pPr>
              <w:jc w:val="left"/>
              <w:rPr>
                <w:sz w:val="18"/>
              </w:rPr>
            </w:pPr>
          </w:p>
          <w:p w14:paraId="70C33AE9" w14:textId="77777777" w:rsidR="005E179E" w:rsidRDefault="005E179E" w:rsidP="00BE54D6">
            <w:pPr>
              <w:jc w:val="left"/>
              <w:rPr>
                <w:sz w:val="18"/>
              </w:rPr>
            </w:pPr>
          </w:p>
          <w:p w14:paraId="0CB7F25C" w14:textId="77777777" w:rsidR="005E179E" w:rsidRDefault="005E179E" w:rsidP="00BE54D6">
            <w:pPr>
              <w:jc w:val="left"/>
              <w:rPr>
                <w:sz w:val="18"/>
              </w:rPr>
            </w:pPr>
          </w:p>
          <w:p w14:paraId="07D974B0" w14:textId="77777777" w:rsidR="005E179E" w:rsidRDefault="005E179E" w:rsidP="00BE54D6">
            <w:pPr>
              <w:jc w:val="left"/>
              <w:rPr>
                <w:sz w:val="18"/>
              </w:rPr>
            </w:pPr>
          </w:p>
          <w:p w14:paraId="3C5E3F6E" w14:textId="77777777" w:rsidR="005E179E" w:rsidRDefault="005E179E" w:rsidP="00BE54D6">
            <w:pPr>
              <w:jc w:val="left"/>
              <w:rPr>
                <w:sz w:val="18"/>
              </w:rPr>
            </w:pPr>
          </w:p>
          <w:p w14:paraId="06B44158" w14:textId="77777777" w:rsidR="005E179E" w:rsidRDefault="005E179E" w:rsidP="00BE54D6">
            <w:pPr>
              <w:ind w:firstLineChars="2100" w:firstLine="6300"/>
              <w:jc w:val="left"/>
              <w:rPr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 w14:paraId="4C3B9367" w14:textId="77777777" w:rsidR="005E179E" w:rsidRDefault="005E179E" w:rsidP="00BE54D6">
            <w:pPr>
              <w:ind w:firstLineChars="1900" w:firstLine="5700"/>
              <w:jc w:val="left"/>
              <w:rPr>
                <w:sz w:val="30"/>
              </w:rPr>
            </w:pPr>
            <w:r>
              <w:rPr>
                <w:rFonts w:hint="eastAsia"/>
                <w:sz w:val="30"/>
              </w:rPr>
              <w:t>年</w:t>
            </w:r>
            <w:r>
              <w:rPr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14:paraId="290536B9" w14:textId="77777777" w:rsidR="005E179E" w:rsidRDefault="005E179E" w:rsidP="005E179E">
      <w:pPr>
        <w:rPr>
          <w:b/>
          <w:sz w:val="28"/>
          <w:szCs w:val="28"/>
        </w:rPr>
      </w:pPr>
    </w:p>
    <w:p w14:paraId="5C1F0561" w14:textId="77777777" w:rsidR="005E179E" w:rsidRDefault="005E179E">
      <w:pPr>
        <w:adjustRightInd w:val="0"/>
        <w:snapToGrid w:val="0"/>
        <w:spacing w:line="360" w:lineRule="auto"/>
        <w:rPr>
          <w:rFonts w:asciiTheme="majorEastAsia" w:eastAsiaTheme="majorEastAsia" w:hAnsiTheme="majorEastAsia" w:hint="eastAsia"/>
          <w:sz w:val="28"/>
          <w:szCs w:val="28"/>
        </w:rPr>
      </w:pPr>
    </w:p>
    <w:sectPr w:rsidR="005E179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F5787" w14:textId="77777777" w:rsidR="00280788" w:rsidRDefault="00280788" w:rsidP="00A65BFD">
      <w:r>
        <w:separator/>
      </w:r>
    </w:p>
  </w:endnote>
  <w:endnote w:type="continuationSeparator" w:id="0">
    <w:p w14:paraId="38AD7673" w14:textId="77777777" w:rsidR="00280788" w:rsidRDefault="00280788" w:rsidP="00A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C651" w14:textId="77777777" w:rsidR="00280788" w:rsidRDefault="00280788" w:rsidP="00A65BFD">
      <w:r>
        <w:separator/>
      </w:r>
    </w:p>
  </w:footnote>
  <w:footnote w:type="continuationSeparator" w:id="0">
    <w:p w14:paraId="5FBDDDB2" w14:textId="77777777" w:rsidR="00280788" w:rsidRDefault="00280788" w:rsidP="00A6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8E"/>
    <w:rsid w:val="00036C0C"/>
    <w:rsid w:val="000375C0"/>
    <w:rsid w:val="00044BA2"/>
    <w:rsid w:val="0004722A"/>
    <w:rsid w:val="00074236"/>
    <w:rsid w:val="00086F18"/>
    <w:rsid w:val="000A7C32"/>
    <w:rsid w:val="000B499D"/>
    <w:rsid w:val="000B6F8C"/>
    <w:rsid w:val="000C25E5"/>
    <w:rsid w:val="000D3E39"/>
    <w:rsid w:val="000E2219"/>
    <w:rsid w:val="000F0C4B"/>
    <w:rsid w:val="0011498D"/>
    <w:rsid w:val="0013031F"/>
    <w:rsid w:val="00141676"/>
    <w:rsid w:val="001439E2"/>
    <w:rsid w:val="00143E83"/>
    <w:rsid w:val="00143EEB"/>
    <w:rsid w:val="00144459"/>
    <w:rsid w:val="00146DBE"/>
    <w:rsid w:val="001619D1"/>
    <w:rsid w:val="0019508E"/>
    <w:rsid w:val="001B73F7"/>
    <w:rsid w:val="001C407F"/>
    <w:rsid w:val="001D3404"/>
    <w:rsid w:val="00216239"/>
    <w:rsid w:val="00225BF4"/>
    <w:rsid w:val="002317F4"/>
    <w:rsid w:val="00256615"/>
    <w:rsid w:val="00266D12"/>
    <w:rsid w:val="002744B6"/>
    <w:rsid w:val="00280788"/>
    <w:rsid w:val="00291BC5"/>
    <w:rsid w:val="002A001B"/>
    <w:rsid w:val="002A15BA"/>
    <w:rsid w:val="002B622D"/>
    <w:rsid w:val="002E0C81"/>
    <w:rsid w:val="002E34C8"/>
    <w:rsid w:val="002F484E"/>
    <w:rsid w:val="003063EB"/>
    <w:rsid w:val="00322FCD"/>
    <w:rsid w:val="00327863"/>
    <w:rsid w:val="00336F3D"/>
    <w:rsid w:val="003A2DC0"/>
    <w:rsid w:val="003B12C0"/>
    <w:rsid w:val="003C0D85"/>
    <w:rsid w:val="00416AA3"/>
    <w:rsid w:val="00416B22"/>
    <w:rsid w:val="004317C3"/>
    <w:rsid w:val="00442510"/>
    <w:rsid w:val="00450838"/>
    <w:rsid w:val="00466A11"/>
    <w:rsid w:val="004913A4"/>
    <w:rsid w:val="004B0009"/>
    <w:rsid w:val="004D0BBB"/>
    <w:rsid w:val="004E3515"/>
    <w:rsid w:val="004F7120"/>
    <w:rsid w:val="00515E6A"/>
    <w:rsid w:val="00531CDD"/>
    <w:rsid w:val="00540DE0"/>
    <w:rsid w:val="0054269F"/>
    <w:rsid w:val="005478D3"/>
    <w:rsid w:val="005575A8"/>
    <w:rsid w:val="005730FA"/>
    <w:rsid w:val="005A6817"/>
    <w:rsid w:val="005C5728"/>
    <w:rsid w:val="005E179E"/>
    <w:rsid w:val="005F4D5F"/>
    <w:rsid w:val="00651787"/>
    <w:rsid w:val="00653E2B"/>
    <w:rsid w:val="006A37E7"/>
    <w:rsid w:val="006A7E53"/>
    <w:rsid w:val="006B52B7"/>
    <w:rsid w:val="006B7FCF"/>
    <w:rsid w:val="006E025D"/>
    <w:rsid w:val="0074770D"/>
    <w:rsid w:val="007537C8"/>
    <w:rsid w:val="007701F2"/>
    <w:rsid w:val="007708D1"/>
    <w:rsid w:val="00775EF4"/>
    <w:rsid w:val="007911FC"/>
    <w:rsid w:val="007A7642"/>
    <w:rsid w:val="007B0D7C"/>
    <w:rsid w:val="007C1B43"/>
    <w:rsid w:val="007D3308"/>
    <w:rsid w:val="007E254D"/>
    <w:rsid w:val="007F387C"/>
    <w:rsid w:val="007F7104"/>
    <w:rsid w:val="00802F91"/>
    <w:rsid w:val="0080462B"/>
    <w:rsid w:val="00806F3E"/>
    <w:rsid w:val="00814E54"/>
    <w:rsid w:val="00842A1E"/>
    <w:rsid w:val="00856D63"/>
    <w:rsid w:val="00863B6A"/>
    <w:rsid w:val="00865844"/>
    <w:rsid w:val="008740F4"/>
    <w:rsid w:val="008A2443"/>
    <w:rsid w:val="008B3A8E"/>
    <w:rsid w:val="008B5D54"/>
    <w:rsid w:val="008D0E6E"/>
    <w:rsid w:val="008D4471"/>
    <w:rsid w:val="008D57FF"/>
    <w:rsid w:val="008E1639"/>
    <w:rsid w:val="008E19D6"/>
    <w:rsid w:val="008E52C1"/>
    <w:rsid w:val="008F21FB"/>
    <w:rsid w:val="008F475C"/>
    <w:rsid w:val="00900271"/>
    <w:rsid w:val="00901C9B"/>
    <w:rsid w:val="009206B2"/>
    <w:rsid w:val="00920ACB"/>
    <w:rsid w:val="00925D23"/>
    <w:rsid w:val="009401C7"/>
    <w:rsid w:val="009528F4"/>
    <w:rsid w:val="00997251"/>
    <w:rsid w:val="009A268F"/>
    <w:rsid w:val="009E49ED"/>
    <w:rsid w:val="009F43DF"/>
    <w:rsid w:val="00A00237"/>
    <w:rsid w:val="00A0664E"/>
    <w:rsid w:val="00A3026D"/>
    <w:rsid w:val="00A30EA4"/>
    <w:rsid w:val="00A35945"/>
    <w:rsid w:val="00A566FE"/>
    <w:rsid w:val="00A65BFD"/>
    <w:rsid w:val="00A711B0"/>
    <w:rsid w:val="00A738AC"/>
    <w:rsid w:val="00A945EA"/>
    <w:rsid w:val="00AC4458"/>
    <w:rsid w:val="00AE6565"/>
    <w:rsid w:val="00B00552"/>
    <w:rsid w:val="00B13BC9"/>
    <w:rsid w:val="00B35909"/>
    <w:rsid w:val="00B766D3"/>
    <w:rsid w:val="00B81CF5"/>
    <w:rsid w:val="00B853AE"/>
    <w:rsid w:val="00BA5BFD"/>
    <w:rsid w:val="00BA5E65"/>
    <w:rsid w:val="00BA7BBE"/>
    <w:rsid w:val="00BB3DF0"/>
    <w:rsid w:val="00BF0DD5"/>
    <w:rsid w:val="00C130C4"/>
    <w:rsid w:val="00C13824"/>
    <w:rsid w:val="00C15CA6"/>
    <w:rsid w:val="00C35574"/>
    <w:rsid w:val="00C43CDA"/>
    <w:rsid w:val="00C70F23"/>
    <w:rsid w:val="00C7390E"/>
    <w:rsid w:val="00C763EB"/>
    <w:rsid w:val="00C775A1"/>
    <w:rsid w:val="00C84B6B"/>
    <w:rsid w:val="00C859CB"/>
    <w:rsid w:val="00C85E4E"/>
    <w:rsid w:val="00CB000F"/>
    <w:rsid w:val="00CC6E2E"/>
    <w:rsid w:val="00CD2956"/>
    <w:rsid w:val="00CE4D01"/>
    <w:rsid w:val="00D326B0"/>
    <w:rsid w:val="00D44B3B"/>
    <w:rsid w:val="00D51189"/>
    <w:rsid w:val="00D61FEF"/>
    <w:rsid w:val="00D708FB"/>
    <w:rsid w:val="00D759DB"/>
    <w:rsid w:val="00D85097"/>
    <w:rsid w:val="00D85D53"/>
    <w:rsid w:val="00DB4FEC"/>
    <w:rsid w:val="00DC0BE3"/>
    <w:rsid w:val="00DD75FE"/>
    <w:rsid w:val="00DE6118"/>
    <w:rsid w:val="00E12A32"/>
    <w:rsid w:val="00E20349"/>
    <w:rsid w:val="00E20DFF"/>
    <w:rsid w:val="00E259DC"/>
    <w:rsid w:val="00E31FA3"/>
    <w:rsid w:val="00E335E1"/>
    <w:rsid w:val="00E36B45"/>
    <w:rsid w:val="00E37120"/>
    <w:rsid w:val="00E51739"/>
    <w:rsid w:val="00E71087"/>
    <w:rsid w:val="00E824BB"/>
    <w:rsid w:val="00F33256"/>
    <w:rsid w:val="00F4402D"/>
    <w:rsid w:val="00F832EF"/>
    <w:rsid w:val="00F95EBA"/>
    <w:rsid w:val="00F96493"/>
    <w:rsid w:val="00FA711F"/>
    <w:rsid w:val="00FB536B"/>
    <w:rsid w:val="00FB5DDF"/>
    <w:rsid w:val="00FB794E"/>
    <w:rsid w:val="00FE7F89"/>
    <w:rsid w:val="00FE7FEC"/>
    <w:rsid w:val="00FF0AE2"/>
    <w:rsid w:val="0D7872F9"/>
    <w:rsid w:val="1AF06347"/>
    <w:rsid w:val="1BE85270"/>
    <w:rsid w:val="49F66C27"/>
    <w:rsid w:val="4CB0552C"/>
    <w:rsid w:val="55DF2C65"/>
    <w:rsid w:val="6192502F"/>
    <w:rsid w:val="67F500C6"/>
    <w:rsid w:val="710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AD006"/>
  <w15:docId w15:val="{11214B9F-2302-415C-B6F3-D076D171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26929"/>
      <w:u w:val="none"/>
    </w:rPr>
  </w:style>
  <w:style w:type="character" w:customStyle="1" w:styleId="50">
    <w:name w:val="标题 5 字符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Revision"/>
    <w:hidden/>
    <w:uiPriority w:val="99"/>
    <w:unhideWhenUsed/>
    <w:rsid w:val="007701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</Words>
  <Characters>1385</Characters>
  <Application>Microsoft Office Word</Application>
  <DocSecurity>0</DocSecurity>
  <Lines>11</Lines>
  <Paragraphs>3</Paragraphs>
  <ScaleCrop>false</ScaleCrop>
  <Company>CTIEC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CTIEC</dc:creator>
  <cp:lastModifiedBy>鸣 祁</cp:lastModifiedBy>
  <cp:revision>2</cp:revision>
  <cp:lastPrinted>2024-07-22T08:22:00Z</cp:lastPrinted>
  <dcterms:created xsi:type="dcterms:W3CDTF">2024-11-25T08:26:00Z</dcterms:created>
  <dcterms:modified xsi:type="dcterms:W3CDTF">2024-11-25T08:26:00Z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58C54934A97C4DF187C240EF16D38679_12</vt:lpwstr>
  </property>
</Properties>
</file>